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C4" w:rsidRDefault="00A40093" w:rsidP="00483CC4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A40093">
        <w:rPr>
          <w:rFonts w:asciiTheme="majorEastAsia" w:eastAsiaTheme="majorEastAsia" w:hAnsiTheme="majorEastAsia" w:hint="eastAsia"/>
          <w:sz w:val="28"/>
          <w:szCs w:val="28"/>
        </w:rPr>
        <w:t>英文論文の翻訳申込書</w:t>
      </w:r>
    </w:p>
    <w:p w:rsidR="00483CC4" w:rsidRDefault="00483CC4" w:rsidP="00483CC4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483CC4" w:rsidRDefault="00483CC4" w:rsidP="00483CC4">
      <w:pPr>
        <w:ind w:firstLineChars="2800" w:firstLine="61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年　　月　　日申込み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038"/>
        <w:gridCol w:w="5456"/>
      </w:tblGrid>
      <w:tr w:rsidR="00483CC4" w:rsidTr="00483C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C4" w:rsidRDefault="00483CC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3CC4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2115182848"/>
              </w:rPr>
              <w:t>名　　前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4" w:rsidRDefault="00483CC4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483CC4" w:rsidTr="00483C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C4" w:rsidRDefault="00483CC4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4" w:rsidRDefault="00483CC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483CC4" w:rsidRDefault="00483CC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83CC4" w:rsidRPr="00483CC4" w:rsidRDefault="00483CC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83CC4" w:rsidRDefault="00483CC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83CC4" w:rsidTr="00483C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C4" w:rsidRDefault="00483CC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4" w:rsidRDefault="00483CC4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483CC4" w:rsidTr="00483C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C4" w:rsidRDefault="00483CC4" w:rsidP="00483CC4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83CC4" w:rsidRDefault="00483CC4" w:rsidP="00483CC4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翻訳対象分野</w:t>
            </w:r>
          </w:p>
          <w:p w:rsidR="00483CC4" w:rsidRDefault="00483CC4" w:rsidP="00483CC4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（〇を付けて下さい）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C4" w:rsidRDefault="00483CC4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483CC4" w:rsidRPr="00483CC4" w:rsidRDefault="00483CC4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）</w:t>
            </w:r>
            <w:r>
              <w:rPr>
                <w:rFonts w:asciiTheme="minorEastAsia" w:eastAsiaTheme="minorEastAsia" w:hAnsiTheme="minorEastAsia" w:hint="eastAsia"/>
                <w:sz w:val="22"/>
              </w:rPr>
              <w:t>会計学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（　　）</w:t>
            </w:r>
            <w:r>
              <w:rPr>
                <w:rFonts w:asciiTheme="minorEastAsia" w:eastAsiaTheme="minorEastAsia" w:hAnsiTheme="minorEastAsia" w:hint="eastAsia"/>
                <w:sz w:val="22"/>
              </w:rPr>
              <w:t>租税法</w:t>
            </w:r>
          </w:p>
          <w:p w:rsidR="00483CC4" w:rsidRDefault="00483CC4" w:rsidP="00483CC4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83CC4" w:rsidTr="00483C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C4" w:rsidRDefault="00483CC4" w:rsidP="00483CC4">
            <w:pPr>
              <w:widowControl/>
              <w:spacing w:line="480" w:lineRule="auto"/>
              <w:jc w:val="center"/>
              <w:rPr>
                <w:rFonts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翻訳文字数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C4" w:rsidRPr="00483CC4" w:rsidRDefault="00483CC4">
            <w:pPr>
              <w:spacing w:line="480" w:lineRule="auto"/>
              <w:ind w:right="48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おおよそ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　　　　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文字</w:t>
            </w:r>
          </w:p>
        </w:tc>
      </w:tr>
    </w:tbl>
    <w:p w:rsidR="00483CC4" w:rsidRDefault="00483CC4" w:rsidP="00483CC4">
      <w:pPr>
        <w:spacing w:line="480" w:lineRule="auto"/>
      </w:pPr>
    </w:p>
    <w:p w:rsidR="00F07381" w:rsidRPr="00A40093" w:rsidRDefault="00F07381" w:rsidP="00A40093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sectPr w:rsidR="00F07381" w:rsidRPr="00A400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93"/>
    <w:rsid w:val="00483CC4"/>
    <w:rsid w:val="00574C8B"/>
    <w:rsid w:val="008D4868"/>
    <w:rsid w:val="00A40093"/>
    <w:rsid w:val="00F0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402A844-1F09-493F-8778-4B81CC8B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C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C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kikuya</dc:creator>
  <cp:lastModifiedBy>大船教室03</cp:lastModifiedBy>
  <cp:revision>2</cp:revision>
  <dcterms:created xsi:type="dcterms:W3CDTF">2020-04-07T08:15:00Z</dcterms:created>
  <dcterms:modified xsi:type="dcterms:W3CDTF">2020-04-07T08:15:00Z</dcterms:modified>
</cp:coreProperties>
</file>